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C552" w14:textId="744B16C7" w:rsidR="00B9109C" w:rsidRPr="00782BC9" w:rsidRDefault="006307F1" w:rsidP="00B9109C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>
        <w:rPr>
          <w:rFonts w:ascii="ヒラギノ角ゴ Pro W3" w:eastAsia="ヒラギノ角ゴ Pro W3" w:hAnsi="ヒラギノ角ゴ Pro W3"/>
          <w:sz w:val="28"/>
          <w:szCs w:val="28"/>
        </w:rPr>
        <w:t>201</w:t>
      </w:r>
      <w:r w:rsidR="00A139E6">
        <w:rPr>
          <w:rFonts w:ascii="ヒラギノ角ゴ Pro W3" w:eastAsia="ヒラギノ角ゴ Pro W3" w:hAnsi="ヒラギノ角ゴ Pro W3"/>
          <w:sz w:val="28"/>
          <w:szCs w:val="28"/>
        </w:rPr>
        <w:t>9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年度情報メディア基盤ユニット</w:t>
      </w:r>
    </w:p>
    <w:p w14:paraId="2EA6CA82" w14:textId="7EC5A5D0" w:rsidR="00B9109C" w:rsidRDefault="00B9109C" w:rsidP="00B9109C">
      <w:pPr>
        <w:jc w:val="center"/>
      </w:pPr>
      <w:r w:rsidRPr="00782BC9">
        <w:rPr>
          <w:rFonts w:ascii="ヒラギノ角ゴ Pro W3" w:eastAsia="ヒラギノ角ゴ Pro W3" w:hAnsi="ヒラギノ角ゴ Pro W3"/>
          <w:sz w:val="28"/>
          <w:szCs w:val="28"/>
        </w:rPr>
        <w:t>4</w:t>
      </w:r>
      <w:r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月</w:t>
      </w:r>
      <w:r w:rsidR="00A139E6">
        <w:rPr>
          <w:rFonts w:ascii="ヒラギノ角ゴ Pro W3" w:eastAsia="ヒラギノ角ゴ Pro W3" w:hAnsi="ヒラギノ角ゴ Pro W3"/>
          <w:sz w:val="28"/>
          <w:szCs w:val="28"/>
        </w:rPr>
        <w:t>19</w:t>
      </w:r>
      <w:r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日分課題</w:t>
      </w:r>
      <w:r>
        <w:rPr>
          <w:rFonts w:ascii="ヒラギノ角ゴ Pro W3" w:eastAsia="ヒラギノ角ゴ Pro W3" w:hAnsi="ヒラギノ角ゴ Pro W3" w:hint="eastAsia"/>
          <w:sz w:val="28"/>
          <w:szCs w:val="28"/>
        </w:rPr>
        <w:t>解答記入用紙</w:t>
      </w:r>
    </w:p>
    <w:p w14:paraId="4FB3B065" w14:textId="77777777" w:rsidR="00B9109C" w:rsidRDefault="00B9109C" w:rsidP="00B9109C"/>
    <w:p w14:paraId="3B83045C" w14:textId="77777777" w:rsidR="00B9109C" w:rsidRPr="00B9109C" w:rsidRDefault="00B9109C" w:rsidP="00B9109C">
      <w:pPr>
        <w:rPr>
          <w:rFonts w:ascii="ヒラギノ角ゴ Pro W3" w:eastAsia="ヒラギノ角ゴ Pro W3" w:hAnsi="ヒラギノ角ゴ Pro W3"/>
          <w:sz w:val="28"/>
          <w:szCs w:val="28"/>
        </w:rPr>
      </w:pP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学籍番号　　　　　　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氏名　　　　　　　　　　　　　　</w:t>
      </w:r>
    </w:p>
    <w:p w14:paraId="2C4B05F4" w14:textId="77777777" w:rsidR="00B9109C" w:rsidRDefault="00B9109C" w:rsidP="00B9109C"/>
    <w:p w14:paraId="71646142" w14:textId="77777777" w:rsidR="006307F1" w:rsidRPr="004079D2" w:rsidRDefault="006307F1" w:rsidP="006307F1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079D2"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 w:rsidRPr="004079D2">
        <w:rPr>
          <w:rFonts w:ascii="ヒラギノ角ゴ Pro W3" w:eastAsia="ヒラギノ角ゴ Pro W3" w:hAnsi="ヒラギノ角ゴ Pro W3"/>
          <w:sz w:val="20"/>
          <w:szCs w:val="20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208"/>
        <w:gridCol w:w="3208"/>
      </w:tblGrid>
      <w:tr w:rsidR="006307F1" w14:paraId="695B972A" w14:textId="77777777" w:rsidTr="006307F1">
        <w:tc>
          <w:tcPr>
            <w:tcW w:w="3276" w:type="dxa"/>
          </w:tcPr>
          <w:p w14:paraId="3D07E58E" w14:textId="77777777" w:rsidR="006307F1" w:rsidRDefault="006307F1" w:rsidP="00B9109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77" w:type="dxa"/>
          </w:tcPr>
          <w:p w14:paraId="72FE47B5" w14:textId="77777777" w:rsidR="006307F1" w:rsidRDefault="006307F1" w:rsidP="00B9109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  <w:tc>
          <w:tcPr>
            <w:tcW w:w="3277" w:type="dxa"/>
          </w:tcPr>
          <w:p w14:paraId="2011E3C4" w14:textId="77777777" w:rsidR="006307F1" w:rsidRDefault="006307F1" w:rsidP="00B9109C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</w:p>
        </w:tc>
      </w:tr>
    </w:tbl>
    <w:p w14:paraId="4A05F827" w14:textId="77777777" w:rsidR="006307F1" w:rsidRDefault="006307F1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553034E3" w14:textId="4BAD90CF" w:rsidR="00B9109C" w:rsidRPr="004079D2" w:rsidRDefault="00B9109C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079D2"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 w:rsidR="006307F1">
        <w:rPr>
          <w:rFonts w:ascii="ヒラギノ角ゴ Pro W3" w:eastAsia="ヒラギノ角ゴ Pro W3" w:hAnsi="ヒラギノ角ゴ Pro W3"/>
          <w:sz w:val="20"/>
          <w:szCs w:val="20"/>
        </w:rPr>
        <w:t>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36"/>
      </w:tblGrid>
      <w:tr w:rsidR="00B9109C" w14:paraId="49A1B9AB" w14:textId="77777777" w:rsidTr="00B9109C">
        <w:trPr>
          <w:jc w:val="center"/>
        </w:trPr>
        <w:tc>
          <w:tcPr>
            <w:tcW w:w="0" w:type="auto"/>
          </w:tcPr>
          <w:p w14:paraId="3569BABD" w14:textId="7E3A49DF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background(</w:t>
            </w:r>
            <w:r w:rsidR="00141455"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="00141455"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="00141455" w:rsidRPr="0065251B">
              <w:rPr>
                <w:rFonts w:ascii="Osaka−等幅" w:eastAsia="Osaka−等幅" w:hAnsi="Osaka−等幅"/>
              </w:rPr>
              <w:t>,</w:t>
            </w:r>
            <w:r w:rsidR="00141455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="00141455" w:rsidRPr="0065251B">
              <w:rPr>
                <w:rFonts w:ascii="Osaka−等幅" w:eastAsia="Osaka−等幅" w:hAnsi="Osaka−等幅"/>
              </w:rPr>
              <w:t>,</w:t>
            </w:r>
            <w:r w:rsidR="00141455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342DA912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 xml:space="preserve">);// </w:t>
            </w:r>
            <w:r w:rsidRPr="0065251B">
              <w:rPr>
                <w:rFonts w:ascii="Osaka−等幅" w:eastAsia="Osaka−等幅" w:hAnsi="Osaka−等幅" w:hint="eastAsia"/>
              </w:rPr>
              <w:t>左上</w:t>
            </w:r>
          </w:p>
          <w:p w14:paraId="56BBEB28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 xml:space="preserve">; // </w:t>
            </w:r>
            <w:r w:rsidRPr="0065251B">
              <w:rPr>
                <w:rFonts w:ascii="Osaka−等幅" w:eastAsia="Osaka−等幅" w:hAnsi="Osaka−等幅" w:hint="eastAsia"/>
              </w:rPr>
              <w:t>右上</w:t>
            </w:r>
          </w:p>
          <w:p w14:paraId="023952A6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 xml:space="preserve">);// </w:t>
            </w:r>
            <w:r w:rsidRPr="0065251B">
              <w:rPr>
                <w:rFonts w:ascii="Osaka−等幅" w:eastAsia="Osaka−等幅" w:hAnsi="Osaka−等幅" w:hint="eastAsia"/>
              </w:rPr>
              <w:t>左下</w:t>
            </w:r>
          </w:p>
          <w:p w14:paraId="6C245A1B" w14:textId="77777777" w:rsidR="00B9109C" w:rsidRDefault="00B9109C" w:rsidP="00B9109C"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);//</w:t>
            </w:r>
            <w:r w:rsidRPr="0065251B">
              <w:rPr>
                <w:rFonts w:ascii="Osaka−等幅" w:eastAsia="Osaka−等幅" w:hAnsi="Osaka−等幅" w:hint="eastAsia"/>
              </w:rPr>
              <w:t>右下</w:t>
            </w:r>
          </w:p>
        </w:tc>
      </w:tr>
      <w:tr w:rsidR="00B9109C" w14:paraId="527EB9DB" w14:textId="77777777" w:rsidTr="00B9109C">
        <w:trPr>
          <w:jc w:val="center"/>
        </w:trPr>
        <w:tc>
          <w:tcPr>
            <w:tcW w:w="0" w:type="auto"/>
          </w:tcPr>
          <w:p w14:paraId="5C5CA944" w14:textId="2FD9C0A5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background(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69D66EDE" w14:textId="54E4ED50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fill(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="00B70263" w:rsidRPr="0065251B">
              <w:rPr>
                <w:rFonts w:ascii="Osaka−等幅" w:eastAsia="Osaka−等幅" w:hAnsi="Osaka−等幅"/>
                <w:u w:val="single"/>
              </w:rPr>
              <w:t>)</w:t>
            </w:r>
            <w:r w:rsidRPr="0065251B">
              <w:rPr>
                <w:rFonts w:ascii="Osaka−等幅" w:eastAsia="Osaka−等幅" w:hAnsi="Osaka−等幅"/>
              </w:rPr>
              <w:t>;</w:t>
            </w:r>
          </w:p>
          <w:p w14:paraId="62681A55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proofErr w:type="gramStart"/>
            <w:r w:rsidRPr="0065251B">
              <w:rPr>
                <w:rFonts w:ascii="Osaka−等幅" w:eastAsia="Osaka−等幅" w:hAnsi="Osaka−等幅"/>
              </w:rPr>
              <w:t>rect</w:t>
            </w:r>
            <w:proofErr w:type="spellEnd"/>
            <w:r w:rsidRPr="0065251B">
              <w:rPr>
                <w:rFonts w:ascii="Osaka−等幅" w:eastAsia="Osaka−等幅" w:hAnsi="Osaka−等幅"/>
              </w:rPr>
              <w:t>(</w:t>
            </w:r>
            <w:proofErr w:type="gramEnd"/>
            <w:r w:rsidRPr="0065251B">
              <w:rPr>
                <w:rFonts w:ascii="Osaka−等幅" w:eastAsia="Osaka−等幅" w:hAnsi="Osaka−等幅"/>
              </w:rPr>
              <w:t>d,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</w:t>
            </w:r>
            <w:r w:rsidRPr="0065251B">
              <w:rPr>
                <w:rFonts w:ascii="Osaka−等幅" w:eastAsia="Osaka−等幅" w:hAnsi="Osaka−等幅"/>
              </w:rPr>
              <w:t>,400-2*d);</w:t>
            </w:r>
          </w:p>
          <w:p w14:paraId="4EC706FE" w14:textId="12FAAEB2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fill(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="00A05754" w:rsidRPr="0065251B">
              <w:rPr>
                <w:rFonts w:ascii="Osaka−等幅" w:eastAsia="Osaka−等幅" w:hAnsi="Osaka−等幅"/>
              </w:rPr>
              <w:t>,</w:t>
            </w:r>
            <w:r w:rsidR="00A05754"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44642F7D" w14:textId="77777777" w:rsidR="00B9109C" w:rsidRDefault="00B9109C" w:rsidP="00B9109C">
            <w:proofErr w:type="gramStart"/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</w:t>
            </w:r>
            <w:r w:rsidRPr="0065251B">
              <w:rPr>
                <w:rFonts w:ascii="Osaka−等幅" w:eastAsia="Osaka−等幅" w:hAnsi="Osaka−等幅"/>
              </w:rPr>
              <w:t>,2*d,2*d);</w:t>
            </w:r>
          </w:p>
        </w:tc>
      </w:tr>
    </w:tbl>
    <w:p w14:paraId="62ACF287" w14:textId="77777777" w:rsidR="00B9109C" w:rsidRDefault="00B9109C" w:rsidP="00B9109C"/>
    <w:p w14:paraId="1FE11B6F" w14:textId="7E4F060A" w:rsidR="00B9109C" w:rsidRPr="004079D2" w:rsidRDefault="00B9109C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079D2"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 w:rsidR="006307F1">
        <w:rPr>
          <w:rFonts w:ascii="ヒラギノ角ゴ Pro W3" w:eastAsia="ヒラギノ角ゴ Pro W3" w:hAnsi="ヒラギノ角ゴ Pro W3"/>
          <w:sz w:val="20"/>
          <w:szCs w:val="20"/>
        </w:rPr>
        <w:t>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71"/>
      </w:tblGrid>
      <w:tr w:rsidR="00B9109C" w14:paraId="492F872A" w14:textId="77777777" w:rsidTr="0065251B">
        <w:trPr>
          <w:jc w:val="center"/>
        </w:trPr>
        <w:tc>
          <w:tcPr>
            <w:tcW w:w="6271" w:type="dxa"/>
          </w:tcPr>
          <w:p w14:paraId="19E62481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int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cx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</w:t>
            </w:r>
            <w:r w:rsidRPr="0065251B">
              <w:rPr>
                <w:rFonts w:ascii="Osaka−等幅" w:eastAsia="Osaka−等幅" w:hAnsi="Osaka−等幅"/>
              </w:rPr>
              <w:t>/2;</w:t>
            </w:r>
          </w:p>
          <w:p w14:paraId="2D131EAA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int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cy =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518C2344" w14:textId="77777777" w:rsidR="00B9109C" w:rsidRPr="0065251B" w:rsidRDefault="00B9109C" w:rsidP="00B9109C">
            <w:pPr>
              <w:rPr>
                <w:rFonts w:ascii="Osaka−等幅" w:eastAsia="Osaka−等幅" w:hAnsi="Osaka−等幅"/>
                <w:u w:val="single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</w:t>
            </w:r>
            <w:proofErr w:type="spellStart"/>
            <w:r w:rsidRPr="0065251B">
              <w:rPr>
                <w:rFonts w:ascii="Osaka−等幅" w:eastAsia="Osaka−等幅" w:hAnsi="Osaka−等幅"/>
                <w:u w:val="single"/>
              </w:rPr>
              <w:t>cx,cy</w:t>
            </w:r>
            <w:proofErr w:type="spellEnd"/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0831DACC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7BA37795" w14:textId="77777777" w:rsidR="00B9109C" w:rsidRDefault="00B9109C" w:rsidP="00B9109C"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</w:tc>
      </w:tr>
    </w:tbl>
    <w:p w14:paraId="3F612FCC" w14:textId="77777777" w:rsidR="00B9109C" w:rsidRDefault="00B9109C" w:rsidP="00B9109C"/>
    <w:p w14:paraId="0E738146" w14:textId="53FD1480" w:rsidR="00B9109C" w:rsidRPr="008D4382" w:rsidRDefault="00B9109C" w:rsidP="00B9109C">
      <w:pPr>
        <w:jc w:val="left"/>
        <w:rPr>
          <w:rFonts w:ascii="ヒラギノ角ゴ Pro W3" w:eastAsia="ヒラギノ角ゴ Pro W3" w:hAnsi="ヒラギノ角ゴ Pro W3"/>
          <w:sz w:val="20"/>
          <w:szCs w:val="20"/>
        </w:rPr>
      </w:pPr>
      <w:r w:rsidRPr="008D4382"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 w:rsidR="001056F9">
        <w:rPr>
          <w:rFonts w:ascii="ヒラギノ角ゴ Pro W3" w:eastAsia="ヒラギノ角ゴ Pro W3" w:hAnsi="ヒラギノ角ゴ Pro W3"/>
          <w:sz w:val="20"/>
          <w:szCs w:val="20"/>
        </w:rPr>
        <w:t>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B9109C" w14:paraId="44107347" w14:textId="77777777" w:rsidTr="00B9109C">
        <w:trPr>
          <w:jc w:val="center"/>
        </w:trPr>
        <w:tc>
          <w:tcPr>
            <w:tcW w:w="0" w:type="auto"/>
          </w:tcPr>
          <w:p w14:paraId="00331DF2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</w:tc>
      </w:tr>
    </w:tbl>
    <w:p w14:paraId="462344A2" w14:textId="77777777" w:rsidR="00B9109C" w:rsidRDefault="00B9109C" w:rsidP="00B9109C"/>
    <w:p w14:paraId="520CDAE9" w14:textId="6D7C4ABB" w:rsidR="00B9109C" w:rsidRPr="00493A1A" w:rsidRDefault="00B9109C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93A1A"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 w:rsidR="001056F9">
        <w:rPr>
          <w:rFonts w:ascii="ヒラギノ角ゴ Pro W3" w:eastAsia="ヒラギノ角ゴ Pro W3" w:hAnsi="ヒラギノ角ゴ Pro W3"/>
          <w:sz w:val="20"/>
          <w:szCs w:val="20"/>
        </w:rPr>
        <w:t>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36"/>
      </w:tblGrid>
      <w:tr w:rsidR="00B9109C" w14:paraId="7326FDD3" w14:textId="77777777" w:rsidTr="00B9109C">
        <w:trPr>
          <w:jc w:val="center"/>
        </w:trPr>
        <w:tc>
          <w:tcPr>
            <w:tcW w:w="0" w:type="auto"/>
          </w:tcPr>
          <w:p w14:paraId="5236F13D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20D18DC6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  <w:p w14:paraId="2238ABE4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line(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);</w:t>
            </w:r>
          </w:p>
        </w:tc>
      </w:tr>
    </w:tbl>
    <w:p w14:paraId="107FCADB" w14:textId="77777777" w:rsidR="00B9109C" w:rsidRDefault="00B9109C" w:rsidP="00B9109C"/>
    <w:p w14:paraId="1195E2C4" w14:textId="7BB1BA19" w:rsidR="00B9109C" w:rsidRPr="00493A1A" w:rsidRDefault="00B9109C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  <w:r w:rsidRPr="00493A1A">
        <w:rPr>
          <w:rFonts w:ascii="ヒラギノ角ゴ Pro W3" w:eastAsia="ヒラギノ角ゴ Pro W3" w:hAnsi="ヒラギノ角ゴ Pro W3" w:hint="eastAsia"/>
          <w:sz w:val="20"/>
          <w:szCs w:val="20"/>
        </w:rPr>
        <w:lastRenderedPageBreak/>
        <w:t>問</w:t>
      </w:r>
      <w:r w:rsidR="006307F1">
        <w:rPr>
          <w:rFonts w:ascii="ヒラギノ角ゴ Pro W3" w:eastAsia="ヒラギノ角ゴ Pro W3" w:hAnsi="ヒラギノ角ゴ Pro W3"/>
          <w:sz w:val="20"/>
          <w:szCs w:val="20"/>
        </w:rPr>
        <w:t>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6"/>
      </w:tblGrid>
      <w:tr w:rsidR="00B9109C" w14:paraId="6D268EAB" w14:textId="77777777" w:rsidTr="0065251B">
        <w:trPr>
          <w:jc w:val="center"/>
        </w:trPr>
        <w:tc>
          <w:tcPr>
            <w:tcW w:w="0" w:type="auto"/>
          </w:tcPr>
          <w:p w14:paraId="3E293D50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xCircle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4F22042C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yCircle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6706EB37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proofErr w:type="spellStart"/>
            <w:r w:rsidRPr="0065251B">
              <w:rPr>
                <w:rFonts w:ascii="Osaka−等幅" w:eastAsia="Osaka−等幅" w:hAnsi="Osaka−等幅"/>
              </w:rPr>
              <w:t>radiusCircle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>*2,radiusCircle*2);</w:t>
            </w:r>
          </w:p>
          <w:p w14:paraId="0F7A9804" w14:textId="77777777" w:rsidR="00B9109C" w:rsidRPr="00493A1A" w:rsidRDefault="00B9109C" w:rsidP="00B9109C">
            <w:pPr>
              <w:rPr>
                <w:rFonts w:ascii="Osaka−等幅" w:eastAsia="Osaka−等幅" w:hAnsi="Osaka−等幅"/>
                <w:sz w:val="20"/>
                <w:szCs w:val="20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radiusCircle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</w:tc>
      </w:tr>
    </w:tbl>
    <w:p w14:paraId="7B3C1F51" w14:textId="77777777" w:rsidR="00B9109C" w:rsidRDefault="00B9109C" w:rsidP="00B9109C"/>
    <w:p w14:paraId="4C8A6787" w14:textId="4D820205" w:rsidR="00B9109C" w:rsidRDefault="00B9109C" w:rsidP="00B9109C">
      <w:r>
        <w:rPr>
          <w:rFonts w:hint="eastAsia"/>
        </w:rPr>
        <w:t>問</w:t>
      </w:r>
      <w:r w:rsidR="006307F1">
        <w:t>11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6"/>
      </w:tblGrid>
      <w:tr w:rsidR="00B9109C" w14:paraId="32E253ED" w14:textId="77777777" w:rsidTr="0065251B">
        <w:trPr>
          <w:jc w:val="center"/>
        </w:trPr>
        <w:tc>
          <w:tcPr>
            <w:tcW w:w="0" w:type="auto"/>
          </w:tcPr>
          <w:p w14:paraId="4744E1F4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xCircle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389D2D06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yCircle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00D521CA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colorCircle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proofErr w:type="gramStart"/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r w:rsidRPr="0065251B">
              <w:rPr>
                <w:rFonts w:ascii="Osaka−等幅" w:eastAsia="Osaka−等幅" w:hAnsi="Osaka−等幅"/>
              </w:rPr>
              <w:t>;</w:t>
            </w:r>
            <w:proofErr w:type="gramEnd"/>
          </w:p>
          <w:p w14:paraId="0B7DF75C" w14:textId="77777777" w:rsidR="00B9109C" w:rsidRPr="0065251B" w:rsidRDefault="00B9109C" w:rsidP="00B9109C">
            <w:pPr>
              <w:rPr>
                <w:rFonts w:ascii="Osaka−等幅" w:eastAsia="Osaka−等幅" w:hAnsi="Osaka−等幅"/>
              </w:rPr>
            </w:pPr>
            <w:proofErr w:type="gramStart"/>
            <w:r w:rsidRPr="0065251B">
              <w:rPr>
                <w:rFonts w:ascii="Osaka−等幅" w:eastAsia="Osaka−等幅" w:hAnsi="Osaka−等幅"/>
              </w:rPr>
              <w:t>ellipse(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</w:t>
            </w:r>
            <w:proofErr w:type="gramEnd"/>
            <w:r w:rsidRPr="0065251B">
              <w:rPr>
                <w:rFonts w:ascii="Osaka−等幅" w:eastAsia="Osaka−等幅" w:hAnsi="Osaka−等幅"/>
                <w:u w:val="single"/>
              </w:rPr>
              <w:t xml:space="preserve">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    </w:t>
            </w:r>
            <w:r w:rsidRPr="0065251B">
              <w:rPr>
                <w:rFonts w:ascii="Osaka−等幅" w:eastAsia="Osaka−等幅" w:hAnsi="Osaka−等幅"/>
              </w:rPr>
              <w:t>,</w:t>
            </w:r>
            <w:proofErr w:type="spellStart"/>
            <w:r w:rsidRPr="0065251B">
              <w:rPr>
                <w:rFonts w:ascii="Osaka−等幅" w:eastAsia="Osaka−等幅" w:hAnsi="Osaka−等幅"/>
              </w:rPr>
              <w:t>radiusCircle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>*2,radiusCircle*2);</w:t>
            </w:r>
          </w:p>
          <w:p w14:paraId="7A874801" w14:textId="2628F6BF" w:rsidR="00B9109C" w:rsidRPr="00493A1A" w:rsidRDefault="00B9109C" w:rsidP="00B9109C">
            <w:pPr>
              <w:rPr>
                <w:rFonts w:ascii="Osaka−等幅" w:eastAsia="Osaka−等幅" w:hAnsi="Osaka−等幅"/>
                <w:sz w:val="20"/>
                <w:szCs w:val="20"/>
              </w:rPr>
            </w:pPr>
            <w:proofErr w:type="spellStart"/>
            <w:r w:rsidRPr="0065251B">
              <w:rPr>
                <w:rFonts w:ascii="Osaka−等幅" w:eastAsia="Osaka−等幅" w:hAnsi="Osaka−等幅"/>
              </w:rPr>
              <w:t>colorCircle</w:t>
            </w:r>
            <w:proofErr w:type="spellEnd"/>
            <w:r w:rsidRPr="0065251B">
              <w:rPr>
                <w:rFonts w:ascii="Osaka−等幅" w:eastAsia="Osaka−等幅" w:hAnsi="Osaka−等幅"/>
              </w:rPr>
              <w:t xml:space="preserve"> = 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</w:t>
            </w:r>
            <w:r w:rsidR="0036342D">
              <w:rPr>
                <w:rFonts w:ascii="Osaka−等幅" w:eastAsia="Osaka−等幅" w:hAnsi="Osaka−等幅" w:hint="eastAsia"/>
                <w:u w:val="single"/>
              </w:rPr>
              <w:t xml:space="preserve">　　　　　　　　　</w:t>
            </w:r>
            <w:r w:rsidRPr="0065251B">
              <w:rPr>
                <w:rFonts w:ascii="Osaka−等幅" w:eastAsia="Osaka−等幅" w:hAnsi="Osaka−等幅"/>
                <w:u w:val="single"/>
              </w:rPr>
              <w:t xml:space="preserve">     </w:t>
            </w:r>
            <w:r w:rsidRPr="0065251B">
              <w:rPr>
                <w:rFonts w:ascii="Osaka−等幅" w:eastAsia="Osaka−等幅" w:hAnsi="Osaka−等幅"/>
              </w:rPr>
              <w:t>;</w:t>
            </w:r>
          </w:p>
        </w:tc>
      </w:tr>
    </w:tbl>
    <w:p w14:paraId="29E107B1" w14:textId="77777777" w:rsidR="00654041" w:rsidRDefault="00654041" w:rsidP="00B9109C">
      <w:pPr>
        <w:sectPr w:rsidR="00654041" w:rsidSect="00B9109C">
          <w:pgSz w:w="11900" w:h="16840"/>
          <w:pgMar w:top="1418" w:right="1134" w:bottom="1134" w:left="1134" w:header="851" w:footer="992" w:gutter="0"/>
          <w:cols w:space="425"/>
          <w:docGrid w:type="lines" w:linePitch="400"/>
        </w:sectPr>
      </w:pPr>
    </w:p>
    <w:p w14:paraId="1B08110B" w14:textId="62D1E8E8" w:rsidR="00654041" w:rsidRDefault="00654041" w:rsidP="00B9109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0"/>
      </w:tblGrid>
      <w:tr w:rsidR="00654041" w:rsidRPr="00B9109C" w14:paraId="3F990DC3" w14:textId="77777777" w:rsidTr="00654041">
        <w:trPr>
          <w:jc w:val="center"/>
        </w:trPr>
        <w:tc>
          <w:tcPr>
            <w:tcW w:w="2390" w:type="dxa"/>
          </w:tcPr>
          <w:p w14:paraId="15A03EE1" w14:textId="468B5A86" w:rsidR="00654041" w:rsidRPr="00B9109C" w:rsidRDefault="00654041" w:rsidP="00654041">
            <w:pPr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6307F1">
              <w:rPr>
                <w:rFonts w:ascii="ヒラギノ角ゴ Pro W3" w:eastAsia="ヒラギノ角ゴ Pro W3" w:hAnsi="ヒラギノ角ゴ Pro W3"/>
              </w:rPr>
              <w:t>5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  <w:r>
              <w:rPr>
                <w:rFonts w:ascii="ヒラギノ角ゴ Pro W3" w:eastAsia="ヒラギノ角ゴ Pro W3" w:hAnsi="ヒラギノ角ゴ Pro W3"/>
              </w:rPr>
              <w:t xml:space="preserve"> </w:t>
            </w:r>
          </w:p>
        </w:tc>
      </w:tr>
      <w:tr w:rsidR="00654041" w:rsidRPr="00654041" w14:paraId="58D42466" w14:textId="77777777" w:rsidTr="00654041">
        <w:trPr>
          <w:jc w:val="center"/>
        </w:trPr>
        <w:tc>
          <w:tcPr>
            <w:tcW w:w="2390" w:type="dxa"/>
          </w:tcPr>
          <w:p w14:paraId="6DB1CB60" w14:textId="77777777" w:rsidR="00654041" w:rsidRPr="00654041" w:rsidRDefault="00654041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654041">
              <w:rPr>
                <w:rFonts w:ascii="ヒラギノ角ゴ Pro W3" w:eastAsia="ヒラギノ角ゴ Pro W3" w:hAnsi="ヒラギノ角ゴ Pro W3"/>
                <w:sz w:val="32"/>
                <w:szCs w:val="32"/>
              </w:rPr>
              <w:t xml:space="preserve"> </w:t>
            </w:r>
          </w:p>
        </w:tc>
      </w:tr>
      <w:tr w:rsidR="00654041" w:rsidRPr="00654041" w14:paraId="5D04A4ED" w14:textId="77777777" w:rsidTr="00654041">
        <w:trPr>
          <w:jc w:val="center"/>
        </w:trPr>
        <w:tc>
          <w:tcPr>
            <w:tcW w:w="2390" w:type="dxa"/>
          </w:tcPr>
          <w:p w14:paraId="5D854714" w14:textId="45E7AD3C" w:rsidR="00654041" w:rsidRPr="00654041" w:rsidRDefault="00654041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6307F1">
              <w:rPr>
                <w:rFonts w:ascii="ヒラギノ角ゴ Pro W3" w:eastAsia="ヒラギノ角ゴ Pro W3" w:hAnsi="ヒラギノ角ゴ Pro W3"/>
              </w:rPr>
              <w:t>10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654041" w:rsidRPr="00654041" w14:paraId="7FCCE1DE" w14:textId="77777777" w:rsidTr="00654041">
        <w:trPr>
          <w:jc w:val="center"/>
        </w:trPr>
        <w:tc>
          <w:tcPr>
            <w:tcW w:w="2390" w:type="dxa"/>
          </w:tcPr>
          <w:p w14:paraId="16381010" w14:textId="77777777" w:rsidR="00654041" w:rsidRPr="00654041" w:rsidRDefault="00654041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654041">
              <w:rPr>
                <w:rFonts w:ascii="ヒラギノ角ゴ Pro W3" w:eastAsia="ヒラギノ角ゴ Pro W3" w:hAnsi="ヒラギノ角ゴ Pro W3"/>
                <w:sz w:val="32"/>
                <w:szCs w:val="32"/>
              </w:rPr>
              <w:t xml:space="preserve"> </w:t>
            </w:r>
          </w:p>
        </w:tc>
      </w:tr>
      <w:tr w:rsidR="00654041" w:rsidRPr="00654041" w14:paraId="40734D0C" w14:textId="77777777" w:rsidTr="00654041">
        <w:trPr>
          <w:jc w:val="center"/>
        </w:trPr>
        <w:tc>
          <w:tcPr>
            <w:tcW w:w="2390" w:type="dxa"/>
          </w:tcPr>
          <w:p w14:paraId="08A86D3C" w14:textId="11C944AE" w:rsidR="00654041" w:rsidRPr="00654041" w:rsidRDefault="00654041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6307F1">
              <w:rPr>
                <w:rFonts w:ascii="ヒラギノ角ゴ Pro W3" w:eastAsia="ヒラギノ角ゴ Pro W3" w:hAnsi="ヒラギノ角ゴ Pro W3"/>
              </w:rPr>
              <w:t>11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654041" w:rsidRPr="00654041" w14:paraId="6994DD73" w14:textId="77777777" w:rsidTr="00654041">
        <w:trPr>
          <w:jc w:val="center"/>
        </w:trPr>
        <w:tc>
          <w:tcPr>
            <w:tcW w:w="2390" w:type="dxa"/>
          </w:tcPr>
          <w:p w14:paraId="4BCBEECC" w14:textId="1001B12F" w:rsidR="00654041" w:rsidRPr="00654041" w:rsidRDefault="00654041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654041">
              <w:rPr>
                <w:rFonts w:ascii="ヒラギノ角ゴ Pro W3" w:eastAsia="ヒラギノ角ゴ Pro W3" w:hAnsi="ヒラギノ角ゴ Pro W3"/>
                <w:sz w:val="32"/>
                <w:szCs w:val="32"/>
              </w:rPr>
              <w:t xml:space="preserve"> </w:t>
            </w:r>
          </w:p>
        </w:tc>
      </w:tr>
      <w:tr w:rsidR="001056F9" w:rsidRPr="00654041" w14:paraId="28575BDF" w14:textId="77777777" w:rsidTr="00654041">
        <w:trPr>
          <w:jc w:val="center"/>
        </w:trPr>
        <w:tc>
          <w:tcPr>
            <w:tcW w:w="2390" w:type="dxa"/>
          </w:tcPr>
          <w:p w14:paraId="4588B367" w14:textId="1DDD1099" w:rsidR="001056F9" w:rsidRPr="00654041" w:rsidRDefault="001056F9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</w:t>
            </w:r>
            <w:r>
              <w:rPr>
                <w:rFonts w:ascii="ヒラギノ角ゴ Pro W3" w:eastAsia="ヒラギノ角ゴ Pro W3" w:hAnsi="ヒラギノ角ゴ Pro W3"/>
              </w:rPr>
              <w:t>3</w:t>
            </w:r>
            <w:bookmarkStart w:id="0" w:name="_GoBack"/>
            <w:bookmarkEnd w:id="0"/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1056F9" w:rsidRPr="00654041" w14:paraId="142FEC52" w14:textId="77777777" w:rsidTr="00654041">
        <w:trPr>
          <w:jc w:val="center"/>
        </w:trPr>
        <w:tc>
          <w:tcPr>
            <w:tcW w:w="2390" w:type="dxa"/>
          </w:tcPr>
          <w:p w14:paraId="688367BF" w14:textId="77777777" w:rsidR="001056F9" w:rsidRPr="00654041" w:rsidRDefault="001056F9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</w:tr>
    </w:tbl>
    <w:p w14:paraId="7AE5691A" w14:textId="77777777" w:rsidR="00654041" w:rsidRDefault="00654041" w:rsidP="00B9109C"/>
    <w:p w14:paraId="1378A009" w14:textId="77777777" w:rsidR="00654041" w:rsidRDefault="00654041" w:rsidP="00B9109C"/>
    <w:tbl>
      <w:tblPr>
        <w:tblStyle w:val="a3"/>
        <w:tblpPr w:leftFromText="142" w:rightFromText="142" w:vertAnchor="text" w:horzAnchor="page" w:tblpX="5923" w:tblpY="419"/>
        <w:tblOverlap w:val="never"/>
        <w:tblW w:w="3510" w:type="dxa"/>
        <w:tblLook w:val="04A0" w:firstRow="1" w:lastRow="0" w:firstColumn="1" w:lastColumn="0" w:noHBand="0" w:noVBand="1"/>
      </w:tblPr>
      <w:tblGrid>
        <w:gridCol w:w="459"/>
        <w:gridCol w:w="3051"/>
      </w:tblGrid>
      <w:tr w:rsidR="00654041" w14:paraId="593F6FB6" w14:textId="77777777" w:rsidTr="00654041">
        <w:tc>
          <w:tcPr>
            <w:tcW w:w="3510" w:type="dxa"/>
            <w:gridSpan w:val="2"/>
          </w:tcPr>
          <w:p w14:paraId="46CA482B" w14:textId="7C9A151D" w:rsidR="00654041" w:rsidRPr="00B9109C" w:rsidRDefault="00654041" w:rsidP="00654041">
            <w:pPr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 w:rsidR="001056F9"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B9109C" w14:paraId="2DFC9F50" w14:textId="77777777" w:rsidTr="00654041">
        <w:tc>
          <w:tcPr>
            <w:tcW w:w="459" w:type="dxa"/>
          </w:tcPr>
          <w:p w14:paraId="0A316945" w14:textId="77777777" w:rsidR="00B9109C" w:rsidRPr="00B9109C" w:rsidRDefault="00B9109C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/>
                <w:sz w:val="32"/>
                <w:szCs w:val="32"/>
              </w:rPr>
              <w:t>A</w:t>
            </w:r>
          </w:p>
        </w:tc>
        <w:tc>
          <w:tcPr>
            <w:tcW w:w="3051" w:type="dxa"/>
          </w:tcPr>
          <w:p w14:paraId="24A0201C" w14:textId="77777777" w:rsidR="00B9109C" w:rsidRPr="00B9109C" w:rsidRDefault="00B9109C" w:rsidP="00654041">
            <w:pPr>
              <w:rPr>
                <w:color w:val="FFFFFF" w:themeColor="background1"/>
              </w:rPr>
            </w:pPr>
            <w:r w:rsidRPr="00B9109C">
              <w:rPr>
                <w:rFonts w:hint="eastAsia"/>
                <w:color w:val="FFFFFF" w:themeColor="background1"/>
              </w:rPr>
              <w:t xml:space="preserve">１２３４５６７８９０　　　　　　　</w:t>
            </w:r>
          </w:p>
        </w:tc>
      </w:tr>
      <w:tr w:rsidR="00B9109C" w14:paraId="1DF0D541" w14:textId="77777777" w:rsidTr="00654041">
        <w:tc>
          <w:tcPr>
            <w:tcW w:w="459" w:type="dxa"/>
          </w:tcPr>
          <w:p w14:paraId="4F7886AF" w14:textId="77777777" w:rsidR="00B9109C" w:rsidRPr="00B9109C" w:rsidRDefault="00B9109C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/>
                <w:sz w:val="32"/>
                <w:szCs w:val="32"/>
              </w:rPr>
              <w:t>B</w:t>
            </w:r>
          </w:p>
        </w:tc>
        <w:tc>
          <w:tcPr>
            <w:tcW w:w="3051" w:type="dxa"/>
          </w:tcPr>
          <w:p w14:paraId="5DD3B5C3" w14:textId="77777777" w:rsidR="00B9109C" w:rsidRPr="00B9109C" w:rsidRDefault="00B9109C" w:rsidP="00654041">
            <w:pPr>
              <w:rPr>
                <w:color w:val="000000" w:themeColor="text1"/>
              </w:rPr>
            </w:pPr>
          </w:p>
        </w:tc>
      </w:tr>
      <w:tr w:rsidR="00B9109C" w14:paraId="76EDE241" w14:textId="77777777" w:rsidTr="00654041">
        <w:tc>
          <w:tcPr>
            <w:tcW w:w="459" w:type="dxa"/>
          </w:tcPr>
          <w:p w14:paraId="3B31E92B" w14:textId="77777777" w:rsidR="00B9109C" w:rsidRPr="00B9109C" w:rsidRDefault="00B9109C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/>
                <w:sz w:val="32"/>
                <w:szCs w:val="32"/>
              </w:rPr>
              <w:t>C</w:t>
            </w:r>
          </w:p>
        </w:tc>
        <w:tc>
          <w:tcPr>
            <w:tcW w:w="3051" w:type="dxa"/>
          </w:tcPr>
          <w:p w14:paraId="04CAE633" w14:textId="77777777" w:rsidR="00B9109C" w:rsidRDefault="00B9109C" w:rsidP="00654041"/>
        </w:tc>
      </w:tr>
      <w:tr w:rsidR="00B9109C" w14:paraId="7E6ED77A" w14:textId="77777777" w:rsidTr="00654041">
        <w:tc>
          <w:tcPr>
            <w:tcW w:w="459" w:type="dxa"/>
          </w:tcPr>
          <w:p w14:paraId="1F0DCC81" w14:textId="77777777" w:rsidR="00B9109C" w:rsidRPr="00B9109C" w:rsidRDefault="00B9109C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/>
                <w:sz w:val="32"/>
                <w:szCs w:val="32"/>
              </w:rPr>
              <w:t>D</w:t>
            </w:r>
          </w:p>
        </w:tc>
        <w:tc>
          <w:tcPr>
            <w:tcW w:w="3051" w:type="dxa"/>
          </w:tcPr>
          <w:p w14:paraId="6F6B3220" w14:textId="77777777" w:rsidR="00B9109C" w:rsidRDefault="00B9109C" w:rsidP="00654041"/>
        </w:tc>
      </w:tr>
      <w:tr w:rsidR="00B9109C" w14:paraId="30F67A59" w14:textId="77777777" w:rsidTr="00654041">
        <w:tc>
          <w:tcPr>
            <w:tcW w:w="459" w:type="dxa"/>
          </w:tcPr>
          <w:p w14:paraId="7D4D6C36" w14:textId="77777777" w:rsidR="00B9109C" w:rsidRPr="00B9109C" w:rsidRDefault="00B9109C" w:rsidP="00654041">
            <w:pPr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/>
                <w:sz w:val="32"/>
                <w:szCs w:val="32"/>
              </w:rPr>
              <w:t>E</w:t>
            </w:r>
          </w:p>
        </w:tc>
        <w:tc>
          <w:tcPr>
            <w:tcW w:w="3051" w:type="dxa"/>
          </w:tcPr>
          <w:p w14:paraId="1E3D4E6D" w14:textId="77777777" w:rsidR="00B9109C" w:rsidRDefault="00B9109C" w:rsidP="00654041"/>
        </w:tc>
      </w:tr>
    </w:tbl>
    <w:p w14:paraId="7AC07E7F" w14:textId="30567B0C" w:rsidR="00463D50" w:rsidRDefault="00654041">
      <w:r>
        <w:br w:type="textWrapping" w:clear="all"/>
      </w:r>
    </w:p>
    <w:sectPr w:rsidR="00463D50" w:rsidSect="00654041">
      <w:type w:val="continuous"/>
      <w:pgSz w:w="11900" w:h="16840"/>
      <w:pgMar w:top="1418" w:right="1134" w:bottom="1134" w:left="1134" w:header="851" w:footer="992" w:gutter="0"/>
      <w:cols w:num="2" w:space="426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Osaka−等幅">
    <w:altName w:val="Osaka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C"/>
    <w:rsid w:val="001056F9"/>
    <w:rsid w:val="00136209"/>
    <w:rsid w:val="00141455"/>
    <w:rsid w:val="00222E4F"/>
    <w:rsid w:val="00232501"/>
    <w:rsid w:val="0034371C"/>
    <w:rsid w:val="0036342D"/>
    <w:rsid w:val="0037078F"/>
    <w:rsid w:val="00463D50"/>
    <w:rsid w:val="004A79C7"/>
    <w:rsid w:val="005527FB"/>
    <w:rsid w:val="006307F1"/>
    <w:rsid w:val="0065251B"/>
    <w:rsid w:val="00654041"/>
    <w:rsid w:val="00707861"/>
    <w:rsid w:val="00A05754"/>
    <w:rsid w:val="00A139E6"/>
    <w:rsid w:val="00AE34FD"/>
    <w:rsid w:val="00B22CE8"/>
    <w:rsid w:val="00B70263"/>
    <w:rsid w:val="00B9109C"/>
    <w:rsid w:val="00C8790A"/>
    <w:rsid w:val="00E50A46"/>
    <w:rsid w:val="00E76F9C"/>
    <w:rsid w:val="00E94308"/>
    <w:rsid w:val="00F663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66EF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910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9C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07F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</dc:creator>
  <cp:keywords/>
  <dc:description/>
  <cp:lastModifiedBy>[d]佐藤尚</cp:lastModifiedBy>
  <cp:revision>3</cp:revision>
  <cp:lastPrinted>2018-04-26T04:58:00Z</cp:lastPrinted>
  <dcterms:created xsi:type="dcterms:W3CDTF">2019-04-18T06:57:00Z</dcterms:created>
  <dcterms:modified xsi:type="dcterms:W3CDTF">2019-04-18T07:00:00Z</dcterms:modified>
</cp:coreProperties>
</file>