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C552" w14:textId="5D21B168" w:rsidR="00B9109C" w:rsidRPr="00782BC9" w:rsidRDefault="00207B05" w:rsidP="00B9109C">
      <w:pPr>
        <w:jc w:val="center"/>
        <w:rPr>
          <w:rFonts w:ascii="ヒラギノ角ゴ Pro W3" w:eastAsia="ヒラギノ角ゴ Pro W3" w:hAnsi="ヒラギノ角ゴ Pro W3"/>
          <w:sz w:val="28"/>
          <w:szCs w:val="28"/>
        </w:rPr>
      </w:pPr>
      <w:r>
        <w:rPr>
          <w:rFonts w:ascii="ヒラギノ角ゴ Pro W3" w:eastAsia="ヒラギノ角ゴ Pro W3" w:hAnsi="ヒラギノ角ゴ Pro W3"/>
          <w:sz w:val="28"/>
          <w:szCs w:val="28"/>
        </w:rPr>
        <w:t>201</w:t>
      </w:r>
      <w:r w:rsidR="00CF5EDC">
        <w:rPr>
          <w:rFonts w:ascii="ヒラギノ角ゴ Pro W3" w:eastAsia="ヒラギノ角ゴ Pro W3" w:hAnsi="ヒラギノ角ゴ Pro W3"/>
          <w:sz w:val="28"/>
          <w:szCs w:val="28"/>
        </w:rPr>
        <w:t>9</w:t>
      </w:r>
      <w:r w:rsidR="00B9109C" w:rsidRPr="00782BC9">
        <w:rPr>
          <w:rFonts w:ascii="ヒラギノ角ゴ Pro W3" w:eastAsia="ヒラギノ角ゴ Pro W3" w:hAnsi="ヒラギノ角ゴ Pro W3" w:hint="eastAsia"/>
          <w:sz w:val="28"/>
          <w:szCs w:val="28"/>
        </w:rPr>
        <w:t>年度情報メディア基盤ユニット</w:t>
      </w:r>
    </w:p>
    <w:p w14:paraId="2EA6CA82" w14:textId="3EB187CB" w:rsidR="00B9109C" w:rsidRDefault="00207B05" w:rsidP="00B9109C">
      <w:pPr>
        <w:jc w:val="center"/>
      </w:pPr>
      <w:r>
        <w:rPr>
          <w:rFonts w:ascii="ヒラギノ角ゴ Pro W3" w:eastAsia="ヒラギノ角ゴ Pro W3" w:hAnsi="ヒラギノ角ゴ Pro W3"/>
          <w:sz w:val="28"/>
          <w:szCs w:val="28"/>
        </w:rPr>
        <w:t>4</w:t>
      </w:r>
      <w:r w:rsidR="00B9109C" w:rsidRPr="00782BC9">
        <w:rPr>
          <w:rFonts w:ascii="ヒラギノ角ゴ Pro W3" w:eastAsia="ヒラギノ角ゴ Pro W3" w:hAnsi="ヒラギノ角ゴ Pro W3" w:hint="eastAsia"/>
          <w:sz w:val="28"/>
          <w:szCs w:val="28"/>
        </w:rPr>
        <w:t>月</w:t>
      </w:r>
      <w:r>
        <w:rPr>
          <w:rFonts w:ascii="ヒラギノ角ゴ Pro W3" w:eastAsia="ヒラギノ角ゴ Pro W3" w:hAnsi="ヒラギノ角ゴ Pro W3"/>
          <w:sz w:val="28"/>
          <w:szCs w:val="28"/>
        </w:rPr>
        <w:t>2</w:t>
      </w:r>
      <w:r w:rsidR="00CF5EDC">
        <w:rPr>
          <w:rFonts w:ascii="ヒラギノ角ゴ Pro W3" w:eastAsia="ヒラギノ角ゴ Pro W3" w:hAnsi="ヒラギノ角ゴ Pro W3"/>
          <w:sz w:val="28"/>
          <w:szCs w:val="28"/>
        </w:rPr>
        <w:t>6</w:t>
      </w:r>
      <w:r w:rsidR="00B9109C" w:rsidRPr="00782BC9">
        <w:rPr>
          <w:rFonts w:ascii="ヒラギノ角ゴ Pro W3" w:eastAsia="ヒラギノ角ゴ Pro W3" w:hAnsi="ヒラギノ角ゴ Pro W3" w:hint="eastAsia"/>
          <w:sz w:val="28"/>
          <w:szCs w:val="28"/>
        </w:rPr>
        <w:t>日分課題</w:t>
      </w:r>
      <w:r w:rsidR="00B9109C">
        <w:rPr>
          <w:rFonts w:ascii="ヒラギノ角ゴ Pro W3" w:eastAsia="ヒラギノ角ゴ Pro W3" w:hAnsi="ヒラギノ角ゴ Pro W3" w:hint="eastAsia"/>
          <w:sz w:val="28"/>
          <w:szCs w:val="28"/>
        </w:rPr>
        <w:t>解答記入用紙</w:t>
      </w:r>
    </w:p>
    <w:p w14:paraId="4FB3B065" w14:textId="77777777" w:rsidR="00B9109C" w:rsidRDefault="00B9109C" w:rsidP="00B9109C"/>
    <w:p w14:paraId="3B83045C" w14:textId="77777777" w:rsidR="00B9109C" w:rsidRPr="00B9109C" w:rsidRDefault="00B9109C" w:rsidP="00B9109C">
      <w:pPr>
        <w:rPr>
          <w:rFonts w:ascii="ヒラギノ角ゴ Pro W3" w:eastAsia="ヒラギノ角ゴ Pro W3" w:hAnsi="ヒラギノ角ゴ Pro W3"/>
          <w:sz w:val="28"/>
          <w:szCs w:val="28"/>
        </w:rPr>
      </w:pPr>
      <w:r w:rsidRPr="00B9109C"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  <w:t xml:space="preserve">学籍番号　　　　　　　　　</w:t>
      </w:r>
      <w:r w:rsidRPr="00B9109C">
        <w:rPr>
          <w:rFonts w:ascii="ヒラギノ角ゴ Pro W3" w:eastAsia="ヒラギノ角ゴ Pro W3" w:hAnsi="ヒラギノ角ゴ Pro W3" w:hint="eastAsia"/>
          <w:sz w:val="28"/>
          <w:szCs w:val="28"/>
        </w:rPr>
        <w:t xml:space="preserve">　　　</w:t>
      </w:r>
      <w:r w:rsidRPr="00B9109C"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  <w:t xml:space="preserve">氏名　　　　　　　　　　　　　　</w:t>
      </w:r>
    </w:p>
    <w:p w14:paraId="36B4B6AA" w14:textId="01AC3011" w:rsidR="005759B4" w:rsidRPr="005759B4" w:rsidRDefault="005759B4" w:rsidP="00B9109C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</w:p>
    <w:tbl>
      <w:tblPr>
        <w:tblStyle w:val="a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2943"/>
        <w:gridCol w:w="1260"/>
        <w:gridCol w:w="3357"/>
        <w:gridCol w:w="1358"/>
      </w:tblGrid>
      <w:tr w:rsidR="008B20D8" w:rsidRPr="008F723A" w14:paraId="7F7D9F4E" w14:textId="77777777" w:rsidTr="00421B8B">
        <w:trPr>
          <w:jc w:val="center"/>
        </w:trPr>
        <w:tc>
          <w:tcPr>
            <w:tcW w:w="851" w:type="dxa"/>
            <w:vAlign w:val="center"/>
          </w:tcPr>
          <w:p w14:paraId="2A7B7F5B" w14:textId="2E9AF995" w:rsidR="008B20D8" w:rsidRPr="008B20D8" w:rsidRDefault="008B20D8" w:rsidP="00421B8B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</w:pPr>
            <w:r w:rsidRPr="004079D2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問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1</w:t>
            </w:r>
          </w:p>
        </w:tc>
        <w:tc>
          <w:tcPr>
            <w:tcW w:w="8918" w:type="dxa"/>
            <w:gridSpan w:val="4"/>
          </w:tcPr>
          <w:p w14:paraId="5BCDC14D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</w:p>
        </w:tc>
      </w:tr>
      <w:tr w:rsidR="008B20D8" w:rsidRPr="008F723A" w14:paraId="6D80BB6C" w14:textId="77777777" w:rsidTr="00421B8B">
        <w:trPr>
          <w:jc w:val="center"/>
        </w:trPr>
        <w:tc>
          <w:tcPr>
            <w:tcW w:w="851" w:type="dxa"/>
            <w:vMerge w:val="restart"/>
            <w:vAlign w:val="center"/>
          </w:tcPr>
          <w:p w14:paraId="63FC16A7" w14:textId="45BCB93E" w:rsidR="008B20D8" w:rsidRPr="008F723A" w:rsidRDefault="008B20D8" w:rsidP="00421B8B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r w:rsidRPr="004079D2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問</w:t>
            </w:r>
            <w:r w:rsidRPr="004079D2">
              <w:rPr>
                <w:rFonts w:ascii="ヒラギノ角ゴ Pro W3" w:eastAsia="ヒラギノ角ゴ Pro W3" w:hAnsi="ヒラギノ角ゴ Pro W3"/>
                <w:sz w:val="20"/>
                <w:szCs w:val="20"/>
              </w:rPr>
              <w:t>2</w:t>
            </w:r>
          </w:p>
        </w:tc>
        <w:tc>
          <w:tcPr>
            <w:tcW w:w="2943" w:type="dxa"/>
          </w:tcPr>
          <w:p w14:paraId="02E72CE3" w14:textId="41EE09D5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x &gt; 6</w:t>
            </w:r>
          </w:p>
        </w:tc>
        <w:tc>
          <w:tcPr>
            <w:tcW w:w="1260" w:type="dxa"/>
          </w:tcPr>
          <w:p w14:paraId="79B1BD02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  <w:t>False</w:t>
            </w:r>
          </w:p>
        </w:tc>
        <w:tc>
          <w:tcPr>
            <w:tcW w:w="3357" w:type="dxa"/>
          </w:tcPr>
          <w:p w14:paraId="32ACDD93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proofErr w:type="gramStart"/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x !</w:t>
            </w:r>
            <w:proofErr w:type="gramEnd"/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= y</w:t>
            </w:r>
          </w:p>
        </w:tc>
        <w:tc>
          <w:tcPr>
            <w:tcW w:w="1358" w:type="dxa"/>
          </w:tcPr>
          <w:p w14:paraId="2CBD194F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  <w:t>True</w:t>
            </w:r>
          </w:p>
        </w:tc>
      </w:tr>
      <w:tr w:rsidR="008B20D8" w:rsidRPr="008F723A" w14:paraId="60159F7C" w14:textId="77777777" w:rsidTr="00421B8B">
        <w:trPr>
          <w:jc w:val="center"/>
        </w:trPr>
        <w:tc>
          <w:tcPr>
            <w:tcW w:w="851" w:type="dxa"/>
            <w:vMerge/>
            <w:vAlign w:val="center"/>
          </w:tcPr>
          <w:p w14:paraId="23B494B2" w14:textId="77777777" w:rsidR="008B20D8" w:rsidRPr="008F723A" w:rsidRDefault="008B20D8" w:rsidP="00421B8B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</w:p>
        </w:tc>
        <w:tc>
          <w:tcPr>
            <w:tcW w:w="2943" w:type="dxa"/>
          </w:tcPr>
          <w:p w14:paraId="7EA30243" w14:textId="58FE028C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x &lt; y</w:t>
            </w:r>
          </w:p>
        </w:tc>
        <w:tc>
          <w:tcPr>
            <w:tcW w:w="1260" w:type="dxa"/>
          </w:tcPr>
          <w:p w14:paraId="4E9AB10F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  <w:t>True</w:t>
            </w:r>
          </w:p>
        </w:tc>
        <w:tc>
          <w:tcPr>
            <w:tcW w:w="3357" w:type="dxa"/>
          </w:tcPr>
          <w:p w14:paraId="1F877BDF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y &lt;= x</w:t>
            </w:r>
          </w:p>
        </w:tc>
        <w:tc>
          <w:tcPr>
            <w:tcW w:w="1358" w:type="dxa"/>
          </w:tcPr>
          <w:p w14:paraId="2BA7D14F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  <w:t>False</w:t>
            </w:r>
          </w:p>
        </w:tc>
      </w:tr>
      <w:tr w:rsidR="008B20D8" w:rsidRPr="008F723A" w14:paraId="293EF155" w14:textId="77777777" w:rsidTr="00421B8B">
        <w:trPr>
          <w:jc w:val="center"/>
        </w:trPr>
        <w:tc>
          <w:tcPr>
            <w:tcW w:w="851" w:type="dxa"/>
            <w:vMerge/>
            <w:vAlign w:val="center"/>
          </w:tcPr>
          <w:p w14:paraId="1880D5AC" w14:textId="77777777" w:rsidR="008B20D8" w:rsidRPr="008F723A" w:rsidRDefault="008B20D8" w:rsidP="00421B8B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</w:p>
        </w:tc>
        <w:tc>
          <w:tcPr>
            <w:tcW w:w="2943" w:type="dxa"/>
          </w:tcPr>
          <w:p w14:paraId="38944571" w14:textId="61B9305A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proofErr w:type="gramStart"/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!(</w:t>
            </w:r>
            <w:proofErr w:type="gramEnd"/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x &gt; 6)</w:t>
            </w:r>
          </w:p>
        </w:tc>
        <w:tc>
          <w:tcPr>
            <w:tcW w:w="1260" w:type="dxa"/>
          </w:tcPr>
          <w:p w14:paraId="2B38E162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  <w:t>True</w:t>
            </w:r>
          </w:p>
        </w:tc>
        <w:tc>
          <w:tcPr>
            <w:tcW w:w="3357" w:type="dxa"/>
          </w:tcPr>
          <w:p w14:paraId="402B4491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(x == 6 &amp;&amp; x ==5)</w:t>
            </w:r>
          </w:p>
        </w:tc>
        <w:tc>
          <w:tcPr>
            <w:tcW w:w="1358" w:type="dxa"/>
          </w:tcPr>
          <w:p w14:paraId="56F251F4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proofErr w:type="spellStart"/>
            <w:r w:rsidRPr="008F723A"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  <w:t>Fakse</w:t>
            </w:r>
            <w:proofErr w:type="spellEnd"/>
          </w:p>
        </w:tc>
      </w:tr>
      <w:tr w:rsidR="008B20D8" w:rsidRPr="008F723A" w14:paraId="51BEC461" w14:textId="77777777" w:rsidTr="00421B8B">
        <w:trPr>
          <w:jc w:val="center"/>
        </w:trPr>
        <w:tc>
          <w:tcPr>
            <w:tcW w:w="851" w:type="dxa"/>
            <w:vMerge/>
            <w:vAlign w:val="center"/>
          </w:tcPr>
          <w:p w14:paraId="764A215A" w14:textId="77777777" w:rsidR="008B20D8" w:rsidRPr="008F723A" w:rsidRDefault="008B20D8" w:rsidP="00421B8B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</w:p>
        </w:tc>
        <w:tc>
          <w:tcPr>
            <w:tcW w:w="2943" w:type="dxa"/>
          </w:tcPr>
          <w:p w14:paraId="6EBD0EBC" w14:textId="2191ED52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(x==6 || x ==5)</w:t>
            </w:r>
          </w:p>
        </w:tc>
        <w:tc>
          <w:tcPr>
            <w:tcW w:w="1260" w:type="dxa"/>
          </w:tcPr>
          <w:p w14:paraId="65EB3FBA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  <w:t>True</w:t>
            </w:r>
          </w:p>
        </w:tc>
        <w:tc>
          <w:tcPr>
            <w:tcW w:w="3357" w:type="dxa"/>
          </w:tcPr>
          <w:p w14:paraId="0CF89F1C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(x &gt;-1 &amp;&amp; y &lt; 10)</w:t>
            </w:r>
          </w:p>
        </w:tc>
        <w:tc>
          <w:tcPr>
            <w:tcW w:w="1358" w:type="dxa"/>
          </w:tcPr>
          <w:p w14:paraId="38FCB529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  <w:t>True</w:t>
            </w:r>
          </w:p>
        </w:tc>
      </w:tr>
      <w:tr w:rsidR="008B20D8" w:rsidRPr="008F723A" w14:paraId="364DBA40" w14:textId="77777777" w:rsidTr="00421B8B">
        <w:trPr>
          <w:jc w:val="center"/>
        </w:trPr>
        <w:tc>
          <w:tcPr>
            <w:tcW w:w="851" w:type="dxa"/>
            <w:vMerge/>
            <w:vAlign w:val="center"/>
          </w:tcPr>
          <w:p w14:paraId="19E1743C" w14:textId="77777777" w:rsidR="008B20D8" w:rsidRPr="008F723A" w:rsidRDefault="008B20D8" w:rsidP="00421B8B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</w:p>
        </w:tc>
        <w:tc>
          <w:tcPr>
            <w:tcW w:w="2943" w:type="dxa"/>
          </w:tcPr>
          <w:p w14:paraId="1E8098F4" w14:textId="14EE6D3D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5 &lt; x &amp;&amp; x &lt; 6</w:t>
            </w:r>
          </w:p>
        </w:tc>
        <w:tc>
          <w:tcPr>
            <w:tcW w:w="1260" w:type="dxa"/>
          </w:tcPr>
          <w:p w14:paraId="467888B4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  <w:t>false</w:t>
            </w:r>
          </w:p>
        </w:tc>
        <w:tc>
          <w:tcPr>
            <w:tcW w:w="3357" w:type="dxa"/>
          </w:tcPr>
          <w:p w14:paraId="192146D9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proofErr w:type="gramStart"/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!(</w:t>
            </w:r>
            <w:proofErr w:type="gramEnd"/>
            <w:r w:rsidRPr="008F723A">
              <w:rPr>
                <w:rFonts w:ascii="ヒラギノ明朝 Pro W3" w:eastAsia="ヒラギノ明朝 Pro W3" w:hAnsi="ヒラギノ明朝 Pro W3"/>
                <w:sz w:val="28"/>
                <w:szCs w:val="22"/>
              </w:rPr>
              <w:t>x &lt;= 5 &amp;&amp; x &lt; 6)</w:t>
            </w:r>
          </w:p>
        </w:tc>
        <w:tc>
          <w:tcPr>
            <w:tcW w:w="1358" w:type="dxa"/>
          </w:tcPr>
          <w:p w14:paraId="2CA7A410" w14:textId="77777777" w:rsidR="008B20D8" w:rsidRPr="008F723A" w:rsidRDefault="008B20D8" w:rsidP="00995B4A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r w:rsidRPr="008F723A"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  <w:t>false</w:t>
            </w:r>
          </w:p>
        </w:tc>
      </w:tr>
      <w:tr w:rsidR="008B20D8" w:rsidRPr="008F723A" w14:paraId="517574D6" w14:textId="77777777" w:rsidTr="00421B8B">
        <w:trPr>
          <w:jc w:val="center"/>
        </w:trPr>
        <w:tc>
          <w:tcPr>
            <w:tcW w:w="851" w:type="dxa"/>
            <w:vAlign w:val="center"/>
          </w:tcPr>
          <w:p w14:paraId="545F7900" w14:textId="3E872640" w:rsidR="008B20D8" w:rsidRPr="008F723A" w:rsidRDefault="008B20D8" w:rsidP="00421B8B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sz w:val="28"/>
                <w:szCs w:val="22"/>
              </w:rPr>
            </w:pPr>
            <w:r w:rsidRPr="004079D2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問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3</w:t>
            </w:r>
          </w:p>
        </w:tc>
        <w:tc>
          <w:tcPr>
            <w:tcW w:w="8918" w:type="dxa"/>
            <w:gridSpan w:val="4"/>
          </w:tcPr>
          <w:p w14:paraId="02860778" w14:textId="77777777" w:rsidR="008B20D8" w:rsidRPr="00221C22" w:rsidRDefault="008B20D8" w:rsidP="008B20D8">
            <w:pPr>
              <w:rPr>
                <w:rFonts w:ascii="Source Code Pro" w:eastAsia="Osaka−等幅" w:hAnsi="Source Code Pro"/>
                <w:sz w:val="28"/>
                <w:szCs w:val="28"/>
              </w:rPr>
            </w:pPr>
            <w:proofErr w:type="spellStart"/>
            <w:proofErr w:type="gramStart"/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rect</w:t>
            </w:r>
            <w:proofErr w:type="spellEnd"/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(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);</w:t>
            </w:r>
          </w:p>
          <w:p w14:paraId="506F1B41" w14:textId="6AD941B6" w:rsidR="008B20D8" w:rsidRPr="008F723A" w:rsidRDefault="008B20D8" w:rsidP="008B20D8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FFFFFF" w:themeColor="background1"/>
                <w:sz w:val="28"/>
                <w:szCs w:val="22"/>
              </w:rPr>
            </w:pPr>
            <w:proofErr w:type="spellStart"/>
            <w:proofErr w:type="gramStart"/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rect</w:t>
            </w:r>
            <w:proofErr w:type="spellEnd"/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(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);</w:t>
            </w:r>
          </w:p>
        </w:tc>
      </w:tr>
      <w:tr w:rsidR="008B20D8" w:rsidRPr="008F723A" w14:paraId="29E71694" w14:textId="77777777" w:rsidTr="00421B8B">
        <w:trPr>
          <w:jc w:val="center"/>
        </w:trPr>
        <w:tc>
          <w:tcPr>
            <w:tcW w:w="851" w:type="dxa"/>
            <w:vAlign w:val="center"/>
          </w:tcPr>
          <w:p w14:paraId="2A7CBACE" w14:textId="7B5FE445" w:rsidR="008B20D8" w:rsidRPr="004079D2" w:rsidRDefault="008B20D8" w:rsidP="00421B8B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</w:pPr>
            <w:r w:rsidRPr="004079D2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問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4</w:t>
            </w:r>
          </w:p>
        </w:tc>
        <w:tc>
          <w:tcPr>
            <w:tcW w:w="8918" w:type="dxa"/>
            <w:gridSpan w:val="4"/>
          </w:tcPr>
          <w:p w14:paraId="0DDC361C" w14:textId="77777777" w:rsidR="008B20D8" w:rsidRPr="00221C22" w:rsidRDefault="008B20D8" w:rsidP="008B20D8">
            <w:pPr>
              <w:rPr>
                <w:rFonts w:ascii="Source Code Pro" w:eastAsia="Osaka−等幅" w:hAnsi="Source Code Pro"/>
                <w:sz w:val="28"/>
                <w:szCs w:val="28"/>
              </w:rPr>
            </w:pPr>
            <w:proofErr w:type="gramStart"/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if(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){</w:t>
            </w:r>
          </w:p>
          <w:p w14:paraId="54148E70" w14:textId="77777777" w:rsidR="008B20D8" w:rsidRPr="00221C22" w:rsidRDefault="008B20D8" w:rsidP="008B20D8">
            <w:pPr>
              <w:rPr>
                <w:rFonts w:ascii="Source Code Pro" w:eastAsia="Osaka−等幅" w:hAnsi="Source Code Pro"/>
                <w:sz w:val="28"/>
                <w:szCs w:val="28"/>
              </w:rPr>
            </w:pPr>
            <w:proofErr w:type="gramStart"/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fill(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);</w:t>
            </w:r>
          </w:p>
          <w:p w14:paraId="0E172B5C" w14:textId="33A9365B" w:rsidR="008B20D8" w:rsidRPr="00221C22" w:rsidRDefault="008B20D8" w:rsidP="008B20D8">
            <w:pPr>
              <w:rPr>
                <w:rFonts w:ascii="Source Code Pro" w:eastAsia="Osaka−等幅" w:hAnsi="Source Code Pro"/>
                <w:sz w:val="28"/>
                <w:szCs w:val="28"/>
              </w:rPr>
            </w:pPr>
            <w:proofErr w:type="spellStart"/>
            <w:proofErr w:type="gramStart"/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rect</w:t>
            </w:r>
            <w:proofErr w:type="spellEnd"/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(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221C22">
              <w:rPr>
                <w:rFonts w:ascii="Source Code Pro" w:eastAsia="Osaka−等幅" w:hAnsi="Source Code Pro"/>
                <w:sz w:val="28"/>
                <w:szCs w:val="28"/>
              </w:rPr>
              <w:t>);</w:t>
            </w:r>
          </w:p>
        </w:tc>
      </w:tr>
      <w:tr w:rsidR="008B20D8" w:rsidRPr="008F723A" w14:paraId="30FCE2B6" w14:textId="77777777" w:rsidTr="00421B8B">
        <w:trPr>
          <w:jc w:val="center"/>
        </w:trPr>
        <w:tc>
          <w:tcPr>
            <w:tcW w:w="851" w:type="dxa"/>
            <w:vAlign w:val="center"/>
          </w:tcPr>
          <w:p w14:paraId="75B4D9B2" w14:textId="0560FD89" w:rsidR="008B20D8" w:rsidRPr="004079D2" w:rsidRDefault="008B20D8" w:rsidP="00421B8B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</w:pPr>
            <w:r w:rsidRPr="004079D2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問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5</w:t>
            </w:r>
          </w:p>
        </w:tc>
        <w:tc>
          <w:tcPr>
            <w:tcW w:w="8918" w:type="dxa"/>
            <w:gridSpan w:val="4"/>
          </w:tcPr>
          <w:p w14:paraId="21445CF8" w14:textId="77777777" w:rsidR="008B20D8" w:rsidRPr="008B20D8" w:rsidRDefault="008B20D8" w:rsidP="008B20D8">
            <w:pPr>
              <w:spacing w:line="360" w:lineRule="exact"/>
              <w:rPr>
                <w:rFonts w:ascii="Source Code Pro" w:eastAsia="Osaka−等幅" w:hAnsi="Source Code Pro"/>
                <w:sz w:val="28"/>
                <w:szCs w:val="28"/>
              </w:rPr>
            </w:pPr>
            <w:proofErr w:type="gramStart"/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if(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proofErr w:type="gramEnd"/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){</w:t>
            </w:r>
          </w:p>
          <w:p w14:paraId="361078F3" w14:textId="56AF5CE6" w:rsidR="008B20D8" w:rsidRPr="00221C22" w:rsidRDefault="008B20D8" w:rsidP="008B20D8">
            <w:pPr>
              <w:rPr>
                <w:rFonts w:ascii="Source Code Pro" w:eastAsia="Osaka−等幅" w:hAnsi="Source Code Pro"/>
                <w:sz w:val="28"/>
                <w:szCs w:val="28"/>
              </w:rPr>
            </w:pPr>
            <w:proofErr w:type="spellStart"/>
            <w:proofErr w:type="gramStart"/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rect</w:t>
            </w:r>
            <w:proofErr w:type="spellEnd"/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(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proofErr w:type="gramEnd"/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);</w:t>
            </w:r>
          </w:p>
        </w:tc>
      </w:tr>
      <w:tr w:rsidR="008B20D8" w:rsidRPr="008F723A" w14:paraId="45E986B4" w14:textId="77777777" w:rsidTr="00421B8B">
        <w:trPr>
          <w:jc w:val="center"/>
        </w:trPr>
        <w:tc>
          <w:tcPr>
            <w:tcW w:w="851" w:type="dxa"/>
            <w:vAlign w:val="center"/>
          </w:tcPr>
          <w:p w14:paraId="03F99CFC" w14:textId="15DB40AB" w:rsidR="008B20D8" w:rsidRPr="004079D2" w:rsidRDefault="008B20D8" w:rsidP="00421B8B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</w:pPr>
            <w:r w:rsidRPr="004079D2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問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12</w:t>
            </w:r>
          </w:p>
        </w:tc>
        <w:tc>
          <w:tcPr>
            <w:tcW w:w="8918" w:type="dxa"/>
            <w:gridSpan w:val="4"/>
          </w:tcPr>
          <w:p w14:paraId="1A0827BF" w14:textId="27BC50B5" w:rsidR="008B20D8" w:rsidRPr="008B20D8" w:rsidRDefault="008B20D8" w:rsidP="008B20D8">
            <w:pPr>
              <w:spacing w:line="360" w:lineRule="exact"/>
              <w:rPr>
                <w:rFonts w:ascii="Source Code Pro" w:eastAsia="Osaka−等幅" w:hAnsi="Source Code Pro"/>
                <w:sz w:val="28"/>
                <w:szCs w:val="28"/>
              </w:rPr>
            </w:pPr>
            <w:proofErr w:type="gramStart"/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triangle(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proofErr w:type="gramEnd"/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  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);</w:t>
            </w:r>
          </w:p>
        </w:tc>
      </w:tr>
      <w:tr w:rsidR="008B20D8" w:rsidRPr="008F723A" w14:paraId="7ACDE0EC" w14:textId="77777777" w:rsidTr="00421B8B">
        <w:trPr>
          <w:jc w:val="center"/>
        </w:trPr>
        <w:tc>
          <w:tcPr>
            <w:tcW w:w="851" w:type="dxa"/>
            <w:vAlign w:val="center"/>
          </w:tcPr>
          <w:p w14:paraId="1618804D" w14:textId="5F20A10C" w:rsidR="008B20D8" w:rsidRPr="004079D2" w:rsidRDefault="008B20D8" w:rsidP="00421B8B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</w:pPr>
            <w:r w:rsidRPr="004079D2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問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14</w:t>
            </w:r>
          </w:p>
        </w:tc>
        <w:tc>
          <w:tcPr>
            <w:tcW w:w="8918" w:type="dxa"/>
            <w:gridSpan w:val="4"/>
          </w:tcPr>
          <w:p w14:paraId="14C40335" w14:textId="77777777" w:rsidR="008B20D8" w:rsidRPr="008B20D8" w:rsidRDefault="008B20D8" w:rsidP="008B20D8">
            <w:pPr>
              <w:rPr>
                <w:rFonts w:ascii="Source Code Pro" w:eastAsia="Osaka−等幅" w:hAnsi="Source Code Pro"/>
                <w:sz w:val="28"/>
                <w:szCs w:val="28"/>
              </w:rPr>
            </w:pPr>
            <w:proofErr w:type="gramStart"/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if(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proofErr w:type="gramEnd"/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){</w:t>
            </w:r>
          </w:p>
          <w:p w14:paraId="3EBBCB04" w14:textId="77777777" w:rsidR="008B20D8" w:rsidRPr="008B20D8" w:rsidRDefault="008B20D8" w:rsidP="008B20D8">
            <w:pPr>
              <w:rPr>
                <w:rFonts w:ascii="Source Code Pro" w:eastAsia="Osaka−等幅" w:hAnsi="Source Code Pro"/>
                <w:sz w:val="28"/>
                <w:szCs w:val="28"/>
              </w:rPr>
            </w:pP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 xml:space="preserve">  </w:t>
            </w:r>
            <w:proofErr w:type="gramStart"/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}else</w:t>
            </w:r>
            <w:proofErr w:type="gramEnd"/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 xml:space="preserve"> if(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){</w:t>
            </w:r>
          </w:p>
          <w:p w14:paraId="45682C39" w14:textId="77777777" w:rsidR="008B20D8" w:rsidRPr="008B20D8" w:rsidRDefault="008B20D8" w:rsidP="008B20D8">
            <w:pPr>
              <w:rPr>
                <w:rFonts w:ascii="Source Code Pro" w:eastAsia="Osaka−等幅" w:hAnsi="Source Code Pro"/>
                <w:sz w:val="28"/>
                <w:szCs w:val="28"/>
              </w:rPr>
            </w:pP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 xml:space="preserve">    y =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</w:t>
            </w:r>
            <w:proofErr w:type="gramStart"/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;</w:t>
            </w:r>
            <w:proofErr w:type="gramEnd"/>
          </w:p>
          <w:p w14:paraId="44FEB761" w14:textId="48756365" w:rsidR="008B20D8" w:rsidRPr="008B20D8" w:rsidRDefault="008B20D8" w:rsidP="008B20D8">
            <w:pPr>
              <w:spacing w:line="360" w:lineRule="exact"/>
              <w:rPr>
                <w:rFonts w:ascii="Source Code Pro" w:eastAsia="Osaka−等幅" w:hAnsi="Source Code Pro"/>
                <w:sz w:val="28"/>
                <w:szCs w:val="28"/>
              </w:rPr>
            </w:pP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 xml:space="preserve">  </w:t>
            </w:r>
            <w:proofErr w:type="gramStart"/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ellipse(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</w:t>
            </w:r>
            <w:proofErr w:type="gramEnd"/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,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  <w:u w:val="single"/>
              </w:rPr>
              <w:t xml:space="preserve">         </w:t>
            </w:r>
            <w:r w:rsidRPr="008B20D8">
              <w:rPr>
                <w:rFonts w:ascii="Source Code Pro" w:eastAsia="Osaka−等幅" w:hAnsi="Source Code Pro"/>
                <w:sz w:val="28"/>
                <w:szCs w:val="28"/>
              </w:rPr>
              <w:t>);</w:t>
            </w:r>
          </w:p>
        </w:tc>
      </w:tr>
    </w:tbl>
    <w:p w14:paraId="41E55C90" w14:textId="77777777" w:rsidR="00421B8B" w:rsidRDefault="00421B8B" w:rsidP="00B9109C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A70B37" w:rsidRPr="00B9109C" w14:paraId="3F990DC3" w14:textId="0B541FE5" w:rsidTr="00575379">
        <w:trPr>
          <w:jc w:val="center"/>
        </w:trPr>
        <w:tc>
          <w:tcPr>
            <w:tcW w:w="2390" w:type="dxa"/>
          </w:tcPr>
          <w:p w14:paraId="15A03EE1" w14:textId="127738B1" w:rsidR="00A70B37" w:rsidRPr="00B9109C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4F1374">
              <w:rPr>
                <w:rFonts w:ascii="ヒラギノ角ゴ Pro W3" w:eastAsia="ヒラギノ角ゴ Pro W3" w:hAnsi="ヒラギノ角ゴ Pro W3" w:hint="eastAsia"/>
              </w:rPr>
              <w:t>6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10EC22E8" w14:textId="17ADC724" w:rsidR="00A70B37" w:rsidRPr="00B9109C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4F1374">
              <w:rPr>
                <w:rFonts w:ascii="ヒラギノ角ゴ Pro W3" w:eastAsia="ヒラギノ角ゴ Pro W3" w:hAnsi="ヒラギノ角ゴ Pro W3" w:hint="eastAsia"/>
              </w:rPr>
              <w:t>7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767C7C1D" w14:textId="08AACB82" w:rsidR="00A70B37" w:rsidRPr="00B9109C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4F1374">
              <w:rPr>
                <w:rFonts w:ascii="ヒラギノ角ゴ Pro W3" w:eastAsia="ヒラギノ角ゴ Pro W3" w:hAnsi="ヒラギノ角ゴ Pro W3" w:hint="eastAsia"/>
              </w:rPr>
              <w:t>8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35584771" w14:textId="2F9BDB55" w:rsidR="00A70B37" w:rsidRPr="00B9109C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4F1374">
              <w:rPr>
                <w:rFonts w:ascii="ヒラギノ角ゴ Pro W3" w:eastAsia="ヒラギノ角ゴ Pro W3" w:hAnsi="ヒラギノ角ゴ Pro W3" w:hint="eastAsia"/>
              </w:rPr>
              <w:t>9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</w:tr>
      <w:tr w:rsidR="00A70B37" w:rsidRPr="00654041" w14:paraId="58D42466" w14:textId="16B99D2F" w:rsidTr="00575379">
        <w:trPr>
          <w:jc w:val="center"/>
        </w:trPr>
        <w:tc>
          <w:tcPr>
            <w:tcW w:w="2390" w:type="dxa"/>
          </w:tcPr>
          <w:p w14:paraId="6DB1CB60" w14:textId="326A6B40" w:rsidR="00A70B37" w:rsidRPr="00654041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031CF674" w14:textId="77777777" w:rsidR="00A70B37" w:rsidRPr="00654041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750F0C94" w14:textId="77777777" w:rsidR="00A70B37" w:rsidRPr="00654041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69CFD376" w14:textId="77777777" w:rsidR="00A70B37" w:rsidRPr="00654041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</w:tr>
      <w:tr w:rsidR="00A70B37" w:rsidRPr="00654041" w14:paraId="5D04A4ED" w14:textId="64F04954" w:rsidTr="00575379">
        <w:trPr>
          <w:jc w:val="center"/>
        </w:trPr>
        <w:tc>
          <w:tcPr>
            <w:tcW w:w="2390" w:type="dxa"/>
          </w:tcPr>
          <w:p w14:paraId="5D854714" w14:textId="13535D39" w:rsidR="00A70B37" w:rsidRPr="00654041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1F5BEE">
              <w:rPr>
                <w:rFonts w:ascii="ヒラギノ角ゴ Pro W3" w:eastAsia="ヒラギノ角ゴ Pro W3" w:hAnsi="ヒラギノ角ゴ Pro W3"/>
              </w:rPr>
              <w:t>1</w:t>
            </w:r>
            <w:r w:rsidR="004F1374">
              <w:rPr>
                <w:rFonts w:ascii="ヒラギノ角ゴ Pro W3" w:eastAsia="ヒラギノ角ゴ Pro W3" w:hAnsi="ヒラギノ角ゴ Pro W3"/>
              </w:rPr>
              <w:t>0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4BCD0C14" w14:textId="33EB89F2" w:rsidR="00A70B37" w:rsidRPr="00B9109C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1F5BEE">
              <w:rPr>
                <w:rFonts w:ascii="ヒラギノ角ゴ Pro W3" w:eastAsia="ヒラギノ角ゴ Pro W3" w:hAnsi="ヒラギノ角ゴ Pro W3"/>
              </w:rPr>
              <w:t>1</w:t>
            </w:r>
            <w:r w:rsidR="004F1374">
              <w:rPr>
                <w:rFonts w:ascii="ヒラギノ角ゴ Pro W3" w:eastAsia="ヒラギノ角ゴ Pro W3" w:hAnsi="ヒラギノ角ゴ Pro W3"/>
              </w:rPr>
              <w:t>3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27E965B4" w14:textId="7F3AB842" w:rsidR="00A70B37" w:rsidRPr="00B9109C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1F5BEE">
              <w:rPr>
                <w:rFonts w:ascii="ヒラギノ角ゴ Pro W3" w:eastAsia="ヒラギノ角ゴ Pro W3" w:hAnsi="ヒラギノ角ゴ Pro W3"/>
              </w:rPr>
              <w:t>15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713A1832" w14:textId="125EF8FD" w:rsidR="00A70B37" w:rsidRPr="00B9109C" w:rsidRDefault="004F1374" w:rsidP="00014CE3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/>
              </w:rPr>
              <w:t>16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</w:tr>
      <w:tr w:rsidR="00A70B37" w:rsidRPr="00654041" w14:paraId="7FCCE1DE" w14:textId="5CBF1998" w:rsidTr="00575379">
        <w:trPr>
          <w:jc w:val="center"/>
        </w:trPr>
        <w:tc>
          <w:tcPr>
            <w:tcW w:w="2390" w:type="dxa"/>
          </w:tcPr>
          <w:p w14:paraId="16381010" w14:textId="37A14993" w:rsidR="00A70B37" w:rsidRPr="00654041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23DD02BB" w14:textId="77777777" w:rsidR="00A70B37" w:rsidRPr="00654041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5ED0E9B9" w14:textId="77777777" w:rsidR="00A70B37" w:rsidRPr="00654041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2A45B78F" w14:textId="77777777" w:rsidR="00A70B37" w:rsidRPr="00654041" w:rsidRDefault="00A70B37" w:rsidP="00014CE3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</w:tr>
    </w:tbl>
    <w:p w14:paraId="4EBBCCB8" w14:textId="171CCDF1" w:rsidR="001F5BEE" w:rsidRDefault="001F5BEE"/>
    <w:p w14:paraId="471550EB" w14:textId="17CE3452" w:rsidR="00421B8B" w:rsidRDefault="00421B8B"/>
    <w:p w14:paraId="5CB9E54F" w14:textId="629EF864" w:rsidR="00421B8B" w:rsidRDefault="00421B8B"/>
    <w:p w14:paraId="07ABF55D" w14:textId="77777777" w:rsidR="00421B8B" w:rsidRDefault="00421B8B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1"/>
        <w:gridCol w:w="4741"/>
      </w:tblGrid>
      <w:tr w:rsidR="00F75D22" w14:paraId="0AEE6B56" w14:textId="77777777" w:rsidTr="00F75D22">
        <w:tc>
          <w:tcPr>
            <w:tcW w:w="0" w:type="auto"/>
          </w:tcPr>
          <w:p w14:paraId="3D924649" w14:textId="20D352A6" w:rsidR="00F75D22" w:rsidRPr="00014CE3" w:rsidRDefault="00F75D22" w:rsidP="00F75D22">
            <w:pPr>
              <w:jc w:val="center"/>
            </w:pPr>
            <w:r w:rsidRPr="00014CE3">
              <w:rPr>
                <w:rFonts w:ascii="ヒラギノ角ゴ Pro W3" w:eastAsia="ヒラギノ角ゴ Pro W3" w:hAnsi="ヒラギノ角ゴ Pro W3" w:hint="eastAsia"/>
              </w:rPr>
              <w:lastRenderedPageBreak/>
              <w:t>プログラム</w:t>
            </w:r>
            <w:r w:rsidRPr="00014CE3">
              <w:rPr>
                <w:rFonts w:ascii="ヒラギノ角ゴ Pro W3" w:eastAsia="ヒラギノ角ゴ Pro W3" w:hAnsi="ヒラギノ角ゴ Pro W3"/>
              </w:rPr>
              <w:t>A</w:t>
            </w:r>
          </w:p>
        </w:tc>
        <w:tc>
          <w:tcPr>
            <w:tcW w:w="0" w:type="auto"/>
          </w:tcPr>
          <w:p w14:paraId="2F9F3CDB" w14:textId="13640688" w:rsidR="00F75D22" w:rsidRPr="00014CE3" w:rsidRDefault="00F75D22" w:rsidP="00F75D22">
            <w:pPr>
              <w:jc w:val="center"/>
            </w:pPr>
            <w:r w:rsidRPr="00014CE3">
              <w:rPr>
                <w:rFonts w:ascii="ヒラギノ角ゴ Pro W3" w:eastAsia="ヒラギノ角ゴ Pro W3" w:hAnsi="ヒラギノ角ゴ Pro W3" w:hint="eastAsia"/>
              </w:rPr>
              <w:t>プログラム</w:t>
            </w:r>
            <w:r w:rsidRPr="00014CE3">
              <w:rPr>
                <w:rFonts w:ascii="ヒラギノ角ゴ Pro W3" w:eastAsia="ヒラギノ角ゴ Pro W3" w:hAnsi="ヒラギノ角ゴ Pro W3"/>
              </w:rPr>
              <w:t>B</w:t>
            </w:r>
          </w:p>
        </w:tc>
      </w:tr>
      <w:tr w:rsidR="00F75D22" w14:paraId="7830CFF2" w14:textId="77777777" w:rsidTr="00F75D22">
        <w:tc>
          <w:tcPr>
            <w:tcW w:w="0" w:type="auto"/>
          </w:tcPr>
          <w:p w14:paraId="4B5FE492" w14:textId="632E95A4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1)</w:t>
            </w:r>
            <w:r w:rsidRPr="00014CE3">
              <w:rPr>
                <w:rFonts w:ascii="ヒラギノ明朝 Pro W3" w:eastAsia="ヒラギノ明朝 Pro W3" w:hAnsi="ヒラギノ明朝 Pro W3"/>
                <w:color w:val="FFFFFF" w:themeColor="background1"/>
              </w:rPr>
              <w:t>123456789001234567890123457890</w:t>
            </w:r>
            <w:r w:rsidRPr="00014CE3">
              <w:rPr>
                <w:rFonts w:ascii="ヒラギノ明朝 Pro W3" w:eastAsia="ヒラギノ明朝 Pro W3" w:hAnsi="ヒラギノ明朝 Pro W3"/>
              </w:rPr>
              <w:t xml:space="preserve">            </w:t>
            </w:r>
          </w:p>
          <w:p w14:paraId="38D0807E" w14:textId="44185E29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2)</w:t>
            </w:r>
          </w:p>
          <w:p w14:paraId="31DE383E" w14:textId="75E1210F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3)</w:t>
            </w:r>
          </w:p>
          <w:p w14:paraId="35206D87" w14:textId="58BE384E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4)</w:t>
            </w:r>
          </w:p>
          <w:p w14:paraId="3816A710" w14:textId="1482EBEB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5)</w:t>
            </w:r>
          </w:p>
          <w:p w14:paraId="5813F48A" w14:textId="7DA15934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6)</w:t>
            </w:r>
          </w:p>
          <w:p w14:paraId="10994946" w14:textId="31E820FE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7)</w:t>
            </w:r>
          </w:p>
          <w:p w14:paraId="639CAE90" w14:textId="314688EA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8)</w:t>
            </w:r>
          </w:p>
          <w:p w14:paraId="0CE1A3A1" w14:textId="79FF4E46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9)</w:t>
            </w:r>
          </w:p>
          <w:p w14:paraId="474F1EBF" w14:textId="526AC864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//(a)</w:t>
            </w:r>
          </w:p>
          <w:p w14:paraId="415B5543" w14:textId="659692FF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//(b)</w:t>
            </w:r>
          </w:p>
          <w:p w14:paraId="67E2B6F1" w14:textId="5C92255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//(c)</w:t>
            </w:r>
          </w:p>
          <w:p w14:paraId="7F911FF3" w14:textId="4AB9E104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//(d)</w:t>
            </w:r>
          </w:p>
          <w:p w14:paraId="7D83BCC3" w14:textId="57FA4665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//(e)</w:t>
            </w:r>
          </w:p>
          <w:p w14:paraId="41ED7F0C" w14:textId="376B78C5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//(f)</w:t>
            </w:r>
          </w:p>
          <w:p w14:paraId="77988A8C" w14:textId="3104DC82" w:rsidR="00F75D22" w:rsidRPr="00014CE3" w:rsidRDefault="00F75D22" w:rsidP="00F75D22">
            <w:r w:rsidRPr="00014CE3">
              <w:rPr>
                <w:rFonts w:ascii="ヒラギノ明朝 Pro W3" w:eastAsia="ヒラギノ明朝 Pro W3" w:hAnsi="ヒラギノ明朝 Pro W3"/>
              </w:rPr>
              <w:t>//(g)</w:t>
            </w:r>
          </w:p>
        </w:tc>
        <w:tc>
          <w:tcPr>
            <w:tcW w:w="0" w:type="auto"/>
          </w:tcPr>
          <w:p w14:paraId="295B69D1" w14:textId="78DE3DD8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1)</w:t>
            </w:r>
            <w:r w:rsidR="00014CE3">
              <w:rPr>
                <w:rFonts w:ascii="ヒラギノ明朝 Pro W3" w:eastAsia="ヒラギノ明朝 Pro W3" w:hAnsi="ヒラギノ明朝 Pro W3"/>
                <w:color w:val="FFFFFF" w:themeColor="background1"/>
              </w:rPr>
              <w:t>1234567890</w:t>
            </w:r>
            <w:r w:rsidRPr="00014CE3">
              <w:rPr>
                <w:rFonts w:ascii="ヒラギノ明朝 Pro W3" w:eastAsia="ヒラギノ明朝 Pro W3" w:hAnsi="ヒラギノ明朝 Pro W3"/>
                <w:color w:val="FFFFFF" w:themeColor="background1"/>
              </w:rPr>
              <w:t>123456789012345</w:t>
            </w:r>
            <w:r w:rsidR="00014CE3">
              <w:rPr>
                <w:rFonts w:ascii="ヒラギノ明朝 Pro W3" w:eastAsia="ヒラギノ明朝 Pro W3" w:hAnsi="ヒラギノ明朝 Pro W3"/>
                <w:color w:val="FFFFFF" w:themeColor="background1"/>
              </w:rPr>
              <w:t>6</w:t>
            </w:r>
            <w:r w:rsidRPr="00014CE3">
              <w:rPr>
                <w:rFonts w:ascii="ヒラギノ明朝 Pro W3" w:eastAsia="ヒラギノ明朝 Pro W3" w:hAnsi="ヒラギノ明朝 Pro W3"/>
                <w:color w:val="FFFFFF" w:themeColor="background1"/>
              </w:rPr>
              <w:t>890</w:t>
            </w:r>
            <w:r w:rsidRPr="00014CE3">
              <w:rPr>
                <w:rFonts w:ascii="ヒラギノ明朝 Pro W3" w:eastAsia="ヒラギノ明朝 Pro W3" w:hAnsi="ヒラギノ明朝 Pro W3"/>
              </w:rPr>
              <w:t xml:space="preserve">            </w:t>
            </w:r>
          </w:p>
          <w:p w14:paraId="32F740F5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2)</w:t>
            </w:r>
          </w:p>
          <w:p w14:paraId="5283BC29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3)</w:t>
            </w:r>
          </w:p>
          <w:p w14:paraId="22D663D6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4)</w:t>
            </w:r>
          </w:p>
          <w:p w14:paraId="15C0D4A6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5)</w:t>
            </w:r>
          </w:p>
          <w:p w14:paraId="21AA97DC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6)</w:t>
            </w:r>
          </w:p>
          <w:p w14:paraId="28908533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7)</w:t>
            </w:r>
          </w:p>
          <w:p w14:paraId="4B52CACC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8)</w:t>
            </w:r>
          </w:p>
          <w:p w14:paraId="423AC2B6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</w:t>
            </w:r>
            <w:proofErr w:type="gramStart"/>
            <w:r w:rsidRPr="00014CE3">
              <w:rPr>
                <w:rFonts w:ascii="ヒラギノ明朝 Pro W3" w:eastAsia="ヒラギノ明朝 Pro W3" w:hAnsi="ヒラギノ明朝 Pro W3"/>
              </w:rPr>
              <w:t>/(</w:t>
            </w:r>
            <w:proofErr w:type="gramEnd"/>
            <w:r w:rsidRPr="00014CE3">
              <w:rPr>
                <w:rFonts w:ascii="ヒラギノ明朝 Pro W3" w:eastAsia="ヒラギノ明朝 Pro W3" w:hAnsi="ヒラギノ明朝 Pro W3"/>
              </w:rPr>
              <w:t>9)</w:t>
            </w:r>
          </w:p>
          <w:p w14:paraId="634C8859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//(a)</w:t>
            </w:r>
          </w:p>
          <w:p w14:paraId="0A179C12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//(b)</w:t>
            </w:r>
          </w:p>
          <w:p w14:paraId="46CB1AEE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//(c)</w:t>
            </w:r>
          </w:p>
          <w:p w14:paraId="78D505BB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//(d)</w:t>
            </w:r>
          </w:p>
          <w:p w14:paraId="1F49DF01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//(e)</w:t>
            </w:r>
          </w:p>
          <w:p w14:paraId="6FFCFDCE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//(f)</w:t>
            </w:r>
          </w:p>
          <w:p w14:paraId="72D7ACB9" w14:textId="7777777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//(g)</w:t>
            </w:r>
          </w:p>
          <w:p w14:paraId="0DF75885" w14:textId="39FE1984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//(h)</w:t>
            </w:r>
          </w:p>
          <w:p w14:paraId="650B9B97" w14:textId="6425AB07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</w:t>
            </w:r>
            <w:proofErr w:type="spellStart"/>
            <w:r w:rsidRPr="00014CE3">
              <w:rPr>
                <w:rFonts w:ascii="ヒラギノ明朝 Pro W3" w:eastAsia="ヒラギノ明朝 Pro W3" w:hAnsi="ヒラギノ明朝 Pro W3"/>
              </w:rPr>
              <w:t>i</w:t>
            </w:r>
            <w:proofErr w:type="spellEnd"/>
            <w:r w:rsidRPr="00014CE3">
              <w:rPr>
                <w:rFonts w:ascii="ヒラギノ明朝 Pro W3" w:eastAsia="ヒラギノ明朝 Pro W3" w:hAnsi="ヒラギノ明朝 Pro W3"/>
              </w:rPr>
              <w:t>)</w:t>
            </w:r>
          </w:p>
          <w:p w14:paraId="095CCF51" w14:textId="141F0FBA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//(j)</w:t>
            </w:r>
          </w:p>
          <w:p w14:paraId="488A19A3" w14:textId="06AB006E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//(k)</w:t>
            </w:r>
          </w:p>
          <w:p w14:paraId="7506596E" w14:textId="693C35BA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//(l)</w:t>
            </w:r>
          </w:p>
          <w:p w14:paraId="0FA1BB4A" w14:textId="45E6227F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//(m)</w:t>
            </w:r>
          </w:p>
          <w:p w14:paraId="4A9AAFC4" w14:textId="28C63AA1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//(n)</w:t>
            </w:r>
          </w:p>
          <w:p w14:paraId="2B55E0A6" w14:textId="57C3F9D2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//(o)</w:t>
            </w:r>
          </w:p>
          <w:p w14:paraId="1898101B" w14:textId="1453C422" w:rsidR="00F75D22" w:rsidRPr="00014CE3" w:rsidRDefault="00F75D22" w:rsidP="00F75D22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//(p)</w:t>
            </w:r>
          </w:p>
          <w:p w14:paraId="32080190" w14:textId="371142F2" w:rsidR="00F75D22" w:rsidRPr="00014CE3" w:rsidRDefault="00F75D22" w:rsidP="00014CE3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 w:rsidRPr="00014CE3">
              <w:rPr>
                <w:rFonts w:ascii="ヒラギノ明朝 Pro W3" w:eastAsia="ヒラギノ明朝 Pro W3" w:hAnsi="ヒラギノ明朝 Pro W3"/>
              </w:rPr>
              <w:t>//(q)</w:t>
            </w:r>
          </w:p>
        </w:tc>
      </w:tr>
    </w:tbl>
    <w:p w14:paraId="7AC07E7F" w14:textId="6B297630" w:rsidR="00463D50" w:rsidRDefault="00463D50"/>
    <w:p w14:paraId="30A80A52" w14:textId="39A0C16F" w:rsidR="0048488B" w:rsidRDefault="0048488B"/>
    <w:p w14:paraId="67298A66" w14:textId="3FAF6B68" w:rsidR="0048488B" w:rsidRDefault="0048488B"/>
    <w:p w14:paraId="47B85464" w14:textId="058A517B" w:rsidR="0048488B" w:rsidRDefault="0048488B"/>
    <w:p w14:paraId="2664844C" w14:textId="79341C51" w:rsidR="0048488B" w:rsidRDefault="0048488B"/>
    <w:p w14:paraId="5F2F3EEB" w14:textId="328DA200" w:rsidR="0048488B" w:rsidRDefault="0048488B"/>
    <w:p w14:paraId="7E8CB1AA" w14:textId="7688B486" w:rsidR="0048488B" w:rsidRDefault="0048488B">
      <w:bookmarkStart w:id="0" w:name="_GoBack"/>
      <w:bookmarkEnd w:id="0"/>
    </w:p>
    <w:sectPr w:rsidR="0048488B" w:rsidSect="00F75D22">
      <w:type w:val="continuous"/>
      <w:pgSz w:w="11900" w:h="16840"/>
      <w:pgMar w:top="1418" w:right="1134" w:bottom="1134" w:left="1134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Osaka−等幅">
    <w:altName w:val="游ゴシック"/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9C"/>
    <w:rsid w:val="00014CE3"/>
    <w:rsid w:val="000A36C4"/>
    <w:rsid w:val="00141455"/>
    <w:rsid w:val="001F5BEE"/>
    <w:rsid w:val="00207B05"/>
    <w:rsid w:val="00221C22"/>
    <w:rsid w:val="00222E4F"/>
    <w:rsid w:val="00232501"/>
    <w:rsid w:val="002769FD"/>
    <w:rsid w:val="0034371C"/>
    <w:rsid w:val="0037078F"/>
    <w:rsid w:val="00421B8B"/>
    <w:rsid w:val="00463D50"/>
    <w:rsid w:val="0048488B"/>
    <w:rsid w:val="004F1374"/>
    <w:rsid w:val="00521745"/>
    <w:rsid w:val="005527FB"/>
    <w:rsid w:val="005759B4"/>
    <w:rsid w:val="00654041"/>
    <w:rsid w:val="00877B26"/>
    <w:rsid w:val="008B20D8"/>
    <w:rsid w:val="00A70B37"/>
    <w:rsid w:val="00A836DB"/>
    <w:rsid w:val="00B067D6"/>
    <w:rsid w:val="00B9109C"/>
    <w:rsid w:val="00C91915"/>
    <w:rsid w:val="00CF5EDC"/>
    <w:rsid w:val="00E47D31"/>
    <w:rsid w:val="00E50A46"/>
    <w:rsid w:val="00E76F9C"/>
    <w:rsid w:val="00F10284"/>
    <w:rsid w:val="00F663D1"/>
    <w:rsid w:val="00F75D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66EF8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0B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9C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9B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尚</dc:creator>
  <cp:keywords/>
  <dc:description/>
  <cp:lastModifiedBy>[d]佐藤尚</cp:lastModifiedBy>
  <cp:revision>9</cp:revision>
  <cp:lastPrinted>2019-04-25T08:03:00Z</cp:lastPrinted>
  <dcterms:created xsi:type="dcterms:W3CDTF">2019-04-23T15:39:00Z</dcterms:created>
  <dcterms:modified xsi:type="dcterms:W3CDTF">2019-04-25T23:55:00Z</dcterms:modified>
</cp:coreProperties>
</file>